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8C2D97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13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E416FB">
        <w:t xml:space="preserve"> 13</w:t>
      </w:r>
      <w:r w:rsidR="008C2D97">
        <w:t>.05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Pr="008F260D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2.</w:t>
      </w:r>
      <w:r w:rsidR="00EC0327" w:rsidRPr="008F260D">
        <w:rPr>
          <w:sz w:val="24"/>
          <w:szCs w:val="24"/>
        </w:rPr>
        <w:t>Перечень изменений:</w:t>
      </w:r>
    </w:p>
    <w:p w:rsidR="00A40C2F" w:rsidRPr="008F260D" w:rsidRDefault="00974C8D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Позиция плана строка №</w:t>
      </w:r>
      <w:r w:rsidR="008C2D97">
        <w:rPr>
          <w:sz w:val="24"/>
          <w:szCs w:val="24"/>
        </w:rPr>
        <w:t xml:space="preserve"> 28</w:t>
      </w:r>
      <w:r w:rsidR="00904EAA" w:rsidRPr="008F260D">
        <w:rPr>
          <w:sz w:val="24"/>
          <w:szCs w:val="24"/>
        </w:rPr>
        <w:t xml:space="preserve"> </w:t>
      </w:r>
      <w:r w:rsidR="00A56F7F" w:rsidRPr="008F260D">
        <w:rPr>
          <w:sz w:val="24"/>
          <w:szCs w:val="24"/>
        </w:rPr>
        <w:t>«</w:t>
      </w:r>
      <w:r w:rsidR="008C2D97">
        <w:rPr>
          <w:sz w:val="24"/>
          <w:szCs w:val="24"/>
        </w:rPr>
        <w:t>Антикоррозийное покрытие аккумуляторного резервуара V=1500</w:t>
      </w:r>
      <w:r w:rsidR="008C2D97" w:rsidRPr="008C2D97">
        <w:rPr>
          <w:sz w:val="24"/>
          <w:szCs w:val="24"/>
        </w:rPr>
        <w:t>м</w:t>
      </w:r>
      <w:r w:rsidR="008C2D97">
        <w:rPr>
          <w:sz w:val="24"/>
          <w:szCs w:val="24"/>
        </w:rPr>
        <w:t xml:space="preserve">³ № 7 </w:t>
      </w:r>
      <w:r w:rsidR="006A5C4F">
        <w:rPr>
          <w:sz w:val="24"/>
          <w:szCs w:val="24"/>
        </w:rPr>
        <w:t>»</w:t>
      </w:r>
    </w:p>
    <w:p w:rsidR="009F1C0B" w:rsidRPr="005D5359" w:rsidRDefault="009F1C0B" w:rsidP="009F1C0B">
      <w:pPr>
        <w:pStyle w:val="a4"/>
        <w:tabs>
          <w:tab w:val="left" w:pos="540"/>
          <w:tab w:val="left" w:pos="900"/>
        </w:tabs>
        <w:spacing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5359">
        <w:rPr>
          <w:sz w:val="24"/>
          <w:szCs w:val="24"/>
        </w:rPr>
        <w:t>дата размещения изве</w:t>
      </w:r>
      <w:r>
        <w:rPr>
          <w:sz w:val="24"/>
          <w:szCs w:val="24"/>
        </w:rPr>
        <w:t>щения о закупке перенесена на 05</w:t>
      </w:r>
      <w:r w:rsidRPr="005D5359">
        <w:rPr>
          <w:sz w:val="24"/>
          <w:szCs w:val="24"/>
        </w:rPr>
        <w:t>.2015г.</w:t>
      </w:r>
    </w:p>
    <w:p w:rsidR="00EC237E" w:rsidRDefault="00EC237E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9F1C0B" w:rsidRPr="005D5359" w:rsidRDefault="009F1C0B" w:rsidP="009F1C0B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9F1C0B" w:rsidRPr="001F4A0A" w:rsidRDefault="009F1C0B" w:rsidP="009F1C0B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F4A0A">
        <w:rPr>
          <w:sz w:val="24"/>
          <w:szCs w:val="24"/>
        </w:rPr>
        <w:t xml:space="preserve">Добавлена строка </w:t>
      </w:r>
      <w:r>
        <w:rPr>
          <w:sz w:val="24"/>
          <w:szCs w:val="24"/>
        </w:rPr>
        <w:t xml:space="preserve">№ 25/1 «Поставка спецодежды и </w:t>
      </w:r>
      <w:proofErr w:type="gramStart"/>
      <w:r>
        <w:rPr>
          <w:sz w:val="24"/>
          <w:szCs w:val="24"/>
        </w:rPr>
        <w:t>СИЗ</w:t>
      </w:r>
      <w:proofErr w:type="gramEnd"/>
      <w:r>
        <w:rPr>
          <w:sz w:val="24"/>
          <w:szCs w:val="24"/>
        </w:rPr>
        <w:t xml:space="preserve"> для нужд СМУП «ТСП</w:t>
      </w:r>
      <w:r w:rsidRPr="001F4A0A">
        <w:rPr>
          <w:sz w:val="24"/>
          <w:szCs w:val="24"/>
        </w:rPr>
        <w:t>».</w:t>
      </w:r>
    </w:p>
    <w:p w:rsidR="006A5C4F" w:rsidRDefault="00430AAA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Добавлена  строка № 26/1 «Поставка трансформаторного масла типа </w:t>
      </w:r>
      <w:proofErr w:type="spellStart"/>
      <w:r>
        <w:rPr>
          <w:sz w:val="24"/>
          <w:szCs w:val="24"/>
        </w:rPr>
        <w:t>ТКп</w:t>
      </w:r>
      <w:proofErr w:type="spellEnd"/>
      <w:r>
        <w:rPr>
          <w:sz w:val="24"/>
          <w:szCs w:val="24"/>
        </w:rPr>
        <w:t>»</w:t>
      </w:r>
      <w:r w:rsidR="00EF3616">
        <w:rPr>
          <w:sz w:val="24"/>
          <w:szCs w:val="24"/>
        </w:rPr>
        <w:t>.</w:t>
      </w:r>
    </w:p>
    <w:p w:rsidR="00EF3616" w:rsidRPr="00EF3616" w:rsidRDefault="00EF3616" w:rsidP="00EF361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3616">
        <w:rPr>
          <w:rFonts w:ascii="Times New Roman" w:hAnsi="Times New Roman" w:cs="Times New Roman"/>
          <w:sz w:val="24"/>
          <w:szCs w:val="24"/>
        </w:rPr>
        <w:t>Добавлена строка № 27/1 «</w:t>
      </w:r>
      <w:r w:rsidRPr="00EF3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работ по испытанию и ремонту газопламенной, </w:t>
      </w:r>
      <w:proofErr w:type="spellStart"/>
      <w:r w:rsidRPr="00EF3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газорезательной</w:t>
      </w:r>
      <w:proofErr w:type="spellEnd"/>
      <w:r w:rsidRPr="00EF3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аппаратуры для цеха " Тепловые сети" СМУП "ТСП"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0327" w:rsidRPr="00DE7E1E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3.</w:t>
      </w:r>
      <w:r w:rsidR="00EC0327" w:rsidRPr="00DE7E1E">
        <w:rPr>
          <w:sz w:val="24"/>
          <w:szCs w:val="24"/>
        </w:rPr>
        <w:t>Измененный план-график закупок и данный приказ о</w:t>
      </w:r>
      <w:r w:rsidR="00EC2E18" w:rsidRPr="00DE7E1E">
        <w:rPr>
          <w:sz w:val="24"/>
          <w:szCs w:val="24"/>
        </w:rPr>
        <w:t>публиковать в единой</w:t>
      </w:r>
      <w:r w:rsidRPr="00DE7E1E">
        <w:rPr>
          <w:sz w:val="24"/>
          <w:szCs w:val="24"/>
        </w:rPr>
        <w:t xml:space="preserve"> </w:t>
      </w:r>
      <w:r w:rsidR="00697666" w:rsidRPr="00DE7E1E">
        <w:rPr>
          <w:sz w:val="24"/>
          <w:szCs w:val="24"/>
        </w:rPr>
        <w:t>информационной системе</w:t>
      </w:r>
      <w:r w:rsidR="00EC0327" w:rsidRPr="00DE7E1E">
        <w:rPr>
          <w:sz w:val="24"/>
          <w:szCs w:val="24"/>
        </w:rPr>
        <w:t xml:space="preserve"> (</w:t>
      </w:r>
      <w:proofErr w:type="spellStart"/>
      <w:r w:rsidR="00EC0327" w:rsidRPr="00DE7E1E">
        <w:rPr>
          <w:sz w:val="24"/>
          <w:szCs w:val="24"/>
          <w:lang w:val="en-US"/>
        </w:rPr>
        <w:t>zakupki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gov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ru</w:t>
      </w:r>
      <w:proofErr w:type="spellEnd"/>
      <w:r w:rsidR="00EC0327" w:rsidRPr="00DE7E1E">
        <w:rPr>
          <w:sz w:val="24"/>
          <w:szCs w:val="24"/>
        </w:rPr>
        <w:t xml:space="preserve">) в течение 3 дней со дня их подписания. </w:t>
      </w:r>
    </w:p>
    <w:p w:rsidR="001A1A11" w:rsidRPr="00DE7E1E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4.</w:t>
      </w:r>
      <w:r w:rsidR="001A1A11" w:rsidRPr="00DE7E1E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DE7E1E">
        <w:rPr>
          <w:sz w:val="24"/>
          <w:szCs w:val="24"/>
        </w:rPr>
        <w:t>(</w:t>
      </w:r>
      <w:proofErr w:type="spellStart"/>
      <w:r w:rsidR="00A6042C" w:rsidRPr="00DE7E1E">
        <w:rPr>
          <w:sz w:val="24"/>
          <w:szCs w:val="24"/>
          <w:lang w:val="en-US"/>
        </w:rPr>
        <w:t>zakupki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gov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ru</w:t>
      </w:r>
      <w:proofErr w:type="spellEnd"/>
      <w:r w:rsidR="00A6042C" w:rsidRPr="00DE7E1E">
        <w:rPr>
          <w:sz w:val="24"/>
          <w:szCs w:val="24"/>
        </w:rPr>
        <w:t xml:space="preserve">)  </w:t>
      </w:r>
      <w:r w:rsidR="001A1A11" w:rsidRPr="00DE7E1E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DE7E1E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5.</w:t>
      </w:r>
      <w:r w:rsidR="001A1A11" w:rsidRPr="00DE7E1E">
        <w:rPr>
          <w:sz w:val="24"/>
          <w:szCs w:val="24"/>
        </w:rPr>
        <w:t xml:space="preserve"> </w:t>
      </w:r>
      <w:proofErr w:type="gramStart"/>
      <w:r w:rsidR="001A1A11" w:rsidRPr="00DE7E1E">
        <w:rPr>
          <w:sz w:val="24"/>
          <w:szCs w:val="24"/>
        </w:rPr>
        <w:t>Контроль за</w:t>
      </w:r>
      <w:proofErr w:type="gramEnd"/>
      <w:r w:rsidR="001A1A11" w:rsidRPr="00DE7E1E">
        <w:rPr>
          <w:sz w:val="24"/>
          <w:szCs w:val="24"/>
        </w:rPr>
        <w:t xml:space="preserve"> исполнением настоящего приказа оставляю за собой</w:t>
      </w: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P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Pr="00DE7E1E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6A5C4F" w:rsidRDefault="006A5C4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6A5C4F" w:rsidRDefault="006A5C4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4E1E51" w:rsidRDefault="004E1E51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Pr="00DE7E1E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Pr="00DE7E1E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5C98"/>
    <w:rsid w:val="0004037B"/>
    <w:rsid w:val="000437FC"/>
    <w:rsid w:val="00063151"/>
    <w:rsid w:val="000A0911"/>
    <w:rsid w:val="000D3C54"/>
    <w:rsid w:val="001000E3"/>
    <w:rsid w:val="00110803"/>
    <w:rsid w:val="001139CE"/>
    <w:rsid w:val="0011535C"/>
    <w:rsid w:val="00155965"/>
    <w:rsid w:val="00161D6C"/>
    <w:rsid w:val="0018015C"/>
    <w:rsid w:val="0018508C"/>
    <w:rsid w:val="00190A91"/>
    <w:rsid w:val="00193FF9"/>
    <w:rsid w:val="001A1A11"/>
    <w:rsid w:val="001A39ED"/>
    <w:rsid w:val="001D7311"/>
    <w:rsid w:val="00201884"/>
    <w:rsid w:val="002114AD"/>
    <w:rsid w:val="00250089"/>
    <w:rsid w:val="00277557"/>
    <w:rsid w:val="002917E1"/>
    <w:rsid w:val="00291D0D"/>
    <w:rsid w:val="00292572"/>
    <w:rsid w:val="002A30A3"/>
    <w:rsid w:val="002B22F7"/>
    <w:rsid w:val="002B3BB7"/>
    <w:rsid w:val="002D750C"/>
    <w:rsid w:val="002E17B4"/>
    <w:rsid w:val="002E37EA"/>
    <w:rsid w:val="0030465C"/>
    <w:rsid w:val="00314E19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30AAA"/>
    <w:rsid w:val="00450B71"/>
    <w:rsid w:val="00464873"/>
    <w:rsid w:val="004A52D3"/>
    <w:rsid w:val="004E1D92"/>
    <w:rsid w:val="004E1E51"/>
    <w:rsid w:val="004E5CF9"/>
    <w:rsid w:val="004F6B2C"/>
    <w:rsid w:val="00514E72"/>
    <w:rsid w:val="0051571C"/>
    <w:rsid w:val="005233DB"/>
    <w:rsid w:val="00544A1E"/>
    <w:rsid w:val="005478F9"/>
    <w:rsid w:val="00575FCA"/>
    <w:rsid w:val="005822F0"/>
    <w:rsid w:val="005D5359"/>
    <w:rsid w:val="005D5896"/>
    <w:rsid w:val="005E2A2C"/>
    <w:rsid w:val="005F4534"/>
    <w:rsid w:val="005F4953"/>
    <w:rsid w:val="00601A6C"/>
    <w:rsid w:val="00610968"/>
    <w:rsid w:val="00615047"/>
    <w:rsid w:val="00623845"/>
    <w:rsid w:val="006452C0"/>
    <w:rsid w:val="00661DFC"/>
    <w:rsid w:val="006764BE"/>
    <w:rsid w:val="0068215F"/>
    <w:rsid w:val="00685DA7"/>
    <w:rsid w:val="00697666"/>
    <w:rsid w:val="006A5C4F"/>
    <w:rsid w:val="006B1289"/>
    <w:rsid w:val="006D6833"/>
    <w:rsid w:val="006D7B77"/>
    <w:rsid w:val="00762ECA"/>
    <w:rsid w:val="00770B8C"/>
    <w:rsid w:val="00771013"/>
    <w:rsid w:val="00774168"/>
    <w:rsid w:val="007A6548"/>
    <w:rsid w:val="007C66B9"/>
    <w:rsid w:val="007D2289"/>
    <w:rsid w:val="007D75F1"/>
    <w:rsid w:val="007E2E14"/>
    <w:rsid w:val="00802592"/>
    <w:rsid w:val="00803E8E"/>
    <w:rsid w:val="00805416"/>
    <w:rsid w:val="00812780"/>
    <w:rsid w:val="00815927"/>
    <w:rsid w:val="00846B71"/>
    <w:rsid w:val="008501AD"/>
    <w:rsid w:val="00890254"/>
    <w:rsid w:val="008907DC"/>
    <w:rsid w:val="008B7F21"/>
    <w:rsid w:val="008C2D97"/>
    <w:rsid w:val="008D792D"/>
    <w:rsid w:val="008E66DE"/>
    <w:rsid w:val="008F260D"/>
    <w:rsid w:val="0090138D"/>
    <w:rsid w:val="00904EAA"/>
    <w:rsid w:val="00934041"/>
    <w:rsid w:val="00974C8D"/>
    <w:rsid w:val="009A48CA"/>
    <w:rsid w:val="009C0635"/>
    <w:rsid w:val="009F1C0B"/>
    <w:rsid w:val="00A2120B"/>
    <w:rsid w:val="00A40C2F"/>
    <w:rsid w:val="00A56F7F"/>
    <w:rsid w:val="00A6042C"/>
    <w:rsid w:val="00A63887"/>
    <w:rsid w:val="00A73A24"/>
    <w:rsid w:val="00A94D4E"/>
    <w:rsid w:val="00AB232F"/>
    <w:rsid w:val="00AE1D89"/>
    <w:rsid w:val="00B35F2A"/>
    <w:rsid w:val="00B47CEE"/>
    <w:rsid w:val="00B867D8"/>
    <w:rsid w:val="00B979DF"/>
    <w:rsid w:val="00BA7E92"/>
    <w:rsid w:val="00BB60F5"/>
    <w:rsid w:val="00BC0381"/>
    <w:rsid w:val="00BC31E1"/>
    <w:rsid w:val="00BE2795"/>
    <w:rsid w:val="00BE5914"/>
    <w:rsid w:val="00BE6483"/>
    <w:rsid w:val="00BF1627"/>
    <w:rsid w:val="00BF6E93"/>
    <w:rsid w:val="00C304F3"/>
    <w:rsid w:val="00C353CA"/>
    <w:rsid w:val="00C35B8F"/>
    <w:rsid w:val="00C3792B"/>
    <w:rsid w:val="00C878C1"/>
    <w:rsid w:val="00CB727D"/>
    <w:rsid w:val="00CE2DED"/>
    <w:rsid w:val="00CF5F36"/>
    <w:rsid w:val="00D84370"/>
    <w:rsid w:val="00D90778"/>
    <w:rsid w:val="00DC3DC7"/>
    <w:rsid w:val="00DD10A4"/>
    <w:rsid w:val="00DD46B1"/>
    <w:rsid w:val="00DE01A4"/>
    <w:rsid w:val="00DE4A4D"/>
    <w:rsid w:val="00DE7E1E"/>
    <w:rsid w:val="00E0360C"/>
    <w:rsid w:val="00E23119"/>
    <w:rsid w:val="00E234E1"/>
    <w:rsid w:val="00E416FB"/>
    <w:rsid w:val="00E53327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F3616"/>
    <w:rsid w:val="00EF7B5D"/>
    <w:rsid w:val="00F04BD5"/>
    <w:rsid w:val="00F14548"/>
    <w:rsid w:val="00F34FCB"/>
    <w:rsid w:val="00F709D1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118</cp:revision>
  <cp:lastPrinted>2015-05-13T06:03:00Z</cp:lastPrinted>
  <dcterms:created xsi:type="dcterms:W3CDTF">2014-09-05T10:04:00Z</dcterms:created>
  <dcterms:modified xsi:type="dcterms:W3CDTF">2015-05-13T06:04:00Z</dcterms:modified>
</cp:coreProperties>
</file>